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ageBreakBefore w:val="true"/>
        <w:spacing w:line="240" w:lineRule="auto" w:after="0" w:before="0"/>
        <w:ind w:right="0" w:left="0"/>
      </w:pP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>0</w:t>
      </w:r>
      <w:r>
        <w:rPr>
          <w:rFonts w:ascii="Arial" w:hAnsi="Arial" w:cs="Arial" w:eastAsia="Arial"/>
          <w:color w:val="252525"/>
          <w:sz w:val="61"/>
        </w:rPr>
        <w:t>5/01/2026 Apoyo oficina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>06/01/2026 Proyección oficio respuesta ciudadana para préstamo de tarima pequeña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>07/01/2026 Reunión mesa canabica para elaborar plan de acción del primer semestre 2026.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>08/01/2026. Revisión con Cdi con orfeos que no aparecen con radicados para poderlos cerrar.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 xml:space="preserve">12/01/2026 Apoyo Jal virtual revisión de presupuesto participativos consejo de barras futboleras 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 xml:space="preserve">14/01/2026 Tunjuelito libre de violencia y  feminicidio virtual 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>14/01/2026 Apoyo oficina.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 xml:space="preserve">16/01/2026 Reunión Cpl primera reunión del 2026 en el coworking alcaldía 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 xml:space="preserve">17/01/2026 Instalación tarima parque Fátima mesa de rap 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 xml:space="preserve">18/01/2026 Posecion de los consejos de </w:t>
      </w:r>
    </w:p>
    <w:p>
      <w:pPr>
        <w:pageBreakBefore w:val="true"/>
        <w:spacing w:line="240" w:lineRule="auto" w:after="0" w:before="0"/>
        <w:ind w:right="0" w:left="0"/>
      </w:pP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>juventud 2026 auditorio alcaldía</w:t>
      </w:r>
    </w:p>
    <w:p>
      <w:pPr>
        <w:spacing w:line="270" w:lineRule="auto" w:after="0" w:before="0"/>
        <w:ind w:right="0" w:left="0"/>
        <w:rPr>
          <w:rFonts w:ascii="Arial" w:hAnsi="Arial" w:cs="Arial"/>
          <w:sz w:val="61"/>
        </w:rPr>
      </w:pPr>
      <w:r/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 xml:space="preserve">20/01/2026 Reunión ordinaria en casa de la participación con consejo local de barras futboleras 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 xml:space="preserve">26/01/2026 Reunión con secretaria de seguridad y convivencia coworking alcaldía revisión de entrega cartografía de barras futboleras de la localidad 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 xml:space="preserve">26/01/2026 Apoyo jal 3 piso alcaldía mesa de juventud semana de la juventud 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>26/01/2026 Apoyo oficina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 xml:space="preserve">30/01/2026 Reunión de oficina en 4 piso participación distribución de instancias de participación </w:t>
      </w:r>
    </w:p>
    <w:sectPr>
      <w:pgSz w:h="16840" w:w="11900"/>
      <w:pgMar>
        <w:pgMar w:top="0" w:right="375" w:bottom="270" w:left="375" w:header="720" w:footer="720" w:gutter="0"/>
      </w:pgMar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customXml" Target="../customXml/item2.xml"/><Relationship Id="rId2" Type="http://schemas.openxmlformats.org/officeDocument/2006/relationships/customXml" Target="../customXml/item1.xml"/><Relationship Id="rId1" Type="http://schemas.openxmlformats.org/officeDocument/2006/relationships/settings" Target="settings.xml"/><Relationship Id="rId4" Type="http://schemas.openxmlformats.org/officeDocument/2006/relationships/customXml" Target="../customXml/item3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624D0BB820C54ABDC6F037BAC55DCE" ma:contentTypeVersion="21" ma:contentTypeDescription="Crear nuevo documento." ma:contentTypeScope="" ma:versionID="af326a19ed3efb2edfad9978631d30f7">
  <xsd:schema xmlns:xsd="http://www.w3.org/2001/XMLSchema" xmlns:xs="http://www.w3.org/2001/XMLSchema" xmlns:p="http://schemas.microsoft.com/office/2006/metadata/properties" xmlns:ns2="67ae1635-7cf6-4967-bf43-54f936c832e8" xmlns:ns3="f70d6925-5891-4b80-8091-fb9b9ba1923c" targetNamespace="http://schemas.microsoft.com/office/2006/metadata/properties" ma:root="true" ma:fieldsID="8084ee254ea9c80f6d077e0833c3e34d" ns2:_="" ns3:_="">
    <xsd:import namespace="67ae1635-7cf6-4967-bf43-54f936c832e8"/>
    <xsd:import namespace="f70d6925-5891-4b80-8091-fb9b9ba19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dici_x00f3_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1635-7cf6-4967-bf43-54f936c83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dici_x00f3_n" ma:index="27" nillable="true" ma:displayName="Edición" ma:format="Dropdown" ma:internalName="Edici_x00f3_n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d6925-5891-4b80-8091-fb9b9ba19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147b537-e170-468e-92c5-b8a7c5ceffe0}" ma:internalName="TaxCatchAll" ma:showField="CatchAllData" ma:web="f70d6925-5891-4b80-8091-fb9b9ba19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ici_x00f3_n xmlns="67ae1635-7cf6-4967-bf43-54f936c832e8" xsi:nil="true"/>
    <lcf76f155ced4ddcb4097134ff3c332f xmlns="67ae1635-7cf6-4967-bf43-54f936c832e8">
      <Terms xmlns="http://schemas.microsoft.com/office/infopath/2007/PartnerControls"/>
    </lcf76f155ced4ddcb4097134ff3c332f>
    <_Flow_SignoffStatus xmlns="67ae1635-7cf6-4967-bf43-54f936c832e8" xsi:nil="true"/>
    <TaxCatchAll xmlns="f70d6925-5891-4b80-8091-fb9b9ba1923c" xsi:nil="true"/>
  </documentManagement>
</p:properties>
</file>

<file path=customXml/itemProps1.xml><?xml version="1.0" encoding="utf-8"?>
<ds:datastoreItem xmlns:ds="http://schemas.openxmlformats.org/officeDocument/2006/customXml" ds:itemID="{EBC21426-2451-4E9E-A9D6-A67F359ADB8A}"/>
</file>

<file path=customXml/itemProps2.xml><?xml version="1.0" encoding="utf-8"?>
<ds:datastoreItem xmlns:ds="http://schemas.openxmlformats.org/officeDocument/2006/customXml" ds:itemID="{FB16EADD-9878-4701-AA07-E51818D7BF9D}"/>
</file>

<file path=customXml/itemProps3.xml><?xml version="1.0" encoding="utf-8"?>
<ds:datastoreItem xmlns:ds="http://schemas.openxmlformats.org/officeDocument/2006/customXml" ds:itemID="{524039E5-8447-4910-9BB3-D602468047BF}"/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dcterms:created xsi:type="dcterms:W3CDTF">2026-01-30T22:15:51Z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0x010100D4624D0BB820C54ABDC6F037BAC55DCE</vt:lpwstr>
  </property>
</Properties>
</file>